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BB" w:rsidRDefault="00BA3FBB" w:rsidP="00490268">
      <w:pPr>
        <w:ind w:left="6372"/>
        <w:rPr>
          <w:rFonts w:ascii="Times New Roman" w:hAnsi="Times New Roman" w:cs="Times New Roman"/>
        </w:rPr>
      </w:pPr>
      <w:bookmarkStart w:id="0" w:name="bookmark9"/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90268">
        <w:rPr>
          <w:rFonts w:ascii="Times New Roman" w:hAnsi="Times New Roman" w:cs="Times New Roman"/>
          <w:sz w:val="24"/>
          <w:szCs w:val="24"/>
        </w:rPr>
        <w:t>согласен</w:t>
      </w:r>
      <w:r w:rsidR="00BE59CF"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</w:t>
      </w:r>
      <w:r w:rsidR="0036118F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курс</w:t>
      </w:r>
      <w:r w:rsidR="0036118F">
        <w:rPr>
          <w:rFonts w:ascii="Times New Roman" w:hAnsi="Times New Roman" w:cs="Times New Roman"/>
          <w:sz w:val="24"/>
          <w:szCs w:val="24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36118F">
        <w:rPr>
          <w:rFonts w:ascii="Times New Roman" w:hAnsi="Times New Roman" w:cs="Times New Roman"/>
          <w:sz w:val="24"/>
          <w:szCs w:val="24"/>
        </w:rPr>
        <w:t xml:space="preserve"> </w:t>
      </w:r>
      <w:r w:rsidR="008C5B43">
        <w:rPr>
          <w:rFonts w:ascii="Times New Roman" w:hAnsi="Times New Roman" w:cs="Times New Roman"/>
          <w:sz w:val="24"/>
          <w:szCs w:val="24"/>
        </w:rPr>
        <w:t>Фо</w:t>
      </w:r>
      <w:r w:rsidR="00687896" w:rsidRPr="00490268">
        <w:rPr>
          <w:rFonts w:ascii="Times New Roman" w:hAnsi="Times New Roman" w:cs="Times New Roman"/>
          <w:sz w:val="24"/>
          <w:szCs w:val="24"/>
        </w:rPr>
        <w:t>рм</w:t>
      </w:r>
      <w:r w:rsidR="008C5B43">
        <w:rPr>
          <w:rFonts w:ascii="Times New Roman" w:hAnsi="Times New Roman" w:cs="Times New Roman"/>
          <w:sz w:val="24"/>
          <w:szCs w:val="24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96213">
        <w:rPr>
          <w:rFonts w:ascii="Times New Roman" w:hAnsi="Times New Roman" w:cs="Times New Roman"/>
          <w:sz w:val="24"/>
          <w:szCs w:val="24"/>
        </w:rPr>
        <w:t>:</w:t>
      </w:r>
      <w:r w:rsidR="0036118F">
        <w:rPr>
          <w:rFonts w:ascii="Times New Roman" w:hAnsi="Times New Roman" w:cs="Times New Roman"/>
          <w:sz w:val="24"/>
          <w:szCs w:val="24"/>
        </w:rPr>
        <w:t xml:space="preserve"> </w:t>
      </w:r>
      <w:r w:rsidR="008E317C">
        <w:rPr>
          <w:rFonts w:ascii="Times New Roman" w:hAnsi="Times New Roman" w:cs="Times New Roman"/>
          <w:sz w:val="24"/>
          <w:szCs w:val="24"/>
        </w:rPr>
        <w:t>_____________________(</w:t>
      </w:r>
      <w:r w:rsidR="00396213"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 w:rsidR="008E317C">
        <w:rPr>
          <w:rFonts w:ascii="Times New Roman" w:hAnsi="Times New Roman" w:cs="Times New Roman"/>
          <w:i/>
          <w:sz w:val="24"/>
          <w:szCs w:val="24"/>
        </w:rPr>
        <w:t>, очно-заочная, заочная)</w:t>
      </w:r>
      <w:r w:rsidR="00361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96213" w:rsidRDefault="00396213" w:rsidP="00396213">
      <w:pPr>
        <w:pStyle w:val="ConsPlusNormal"/>
        <w:ind w:left="20"/>
        <w:jc w:val="both"/>
      </w:pPr>
      <w:r>
        <w:t xml:space="preserve">На места </w:t>
      </w:r>
      <w:r w:rsidR="00AE6E0F" w:rsidRPr="00AE6E0F">
        <w:rPr>
          <w:rFonts w:eastAsia="Times New Roman"/>
          <w:u w:val="single"/>
        </w:rPr>
        <w:t>по договорам об оказании платных образовательных услуг</w:t>
      </w:r>
    </w:p>
    <w:p w:rsidR="00AE6E0F" w:rsidRDefault="00AE6E0F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E59CF" w:rsidRDefault="00687896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8E317C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8E317C">
        <w:rPr>
          <w:rFonts w:ascii="Times New Roman" w:hAnsi="Times New Roman" w:cs="Times New Roman"/>
          <w:i/>
          <w:sz w:val="24"/>
          <w:szCs w:val="24"/>
        </w:rPr>
        <w:t>______________</w:t>
      </w:r>
      <w:r w:rsidR="00BE59CF" w:rsidRPr="00BE59CF">
        <w:rPr>
          <w:rFonts w:ascii="Times New Roman" w:hAnsi="Times New Roman" w:cs="Times New Roman"/>
          <w:i/>
          <w:sz w:val="24"/>
          <w:szCs w:val="24"/>
        </w:rPr>
        <w:t>________</w:t>
      </w:r>
      <w:r w:rsidR="00BE59CF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D55FA" w:rsidRDefault="004D55FA" w:rsidP="008C5B43">
      <w:pPr>
        <w:pStyle w:val="4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  <w:r w:rsidR="00BE59C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AE6E0F" w:rsidRDefault="00AE6E0F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7C" w:rsidRPr="00487046" w:rsidRDefault="008E317C" w:rsidP="008E317C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086-у с данными флюорографии органов грудной клетки (при зачислении на направления подготовки 23.03.01, 13.03.02)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8E317C" w:rsidRPr="008C5B43" w:rsidRDefault="008E317C" w:rsidP="008E317C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C66D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5B43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36118F" w:rsidRPr="008E317C" w:rsidRDefault="00BA3FBB" w:rsidP="0036118F">
      <w:pPr>
        <w:pStyle w:val="40"/>
        <w:shd w:val="clear" w:color="auto" w:fill="auto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317C">
        <w:rPr>
          <w:rFonts w:ascii="Times New Roman" w:hAnsi="Times New Roman" w:cs="Times New Roman"/>
          <w:sz w:val="24"/>
          <w:szCs w:val="24"/>
        </w:rPr>
        <w:t xml:space="preserve">* Обязуюсь предоставить в </w:t>
      </w:r>
      <w:r w:rsidR="008E317C">
        <w:rPr>
          <w:rFonts w:ascii="Times New Roman" w:hAnsi="Times New Roman" w:cs="Times New Roman"/>
          <w:sz w:val="24"/>
          <w:szCs w:val="24"/>
        </w:rPr>
        <w:t>Университет</w:t>
      </w:r>
      <w:r w:rsidRPr="008E317C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образование соответствующего уровня, необходимого для зачисления, заверенн</w:t>
      </w:r>
      <w:r w:rsidR="0036118F" w:rsidRPr="008E317C">
        <w:rPr>
          <w:rFonts w:ascii="Times New Roman" w:hAnsi="Times New Roman" w:cs="Times New Roman"/>
          <w:sz w:val="24"/>
          <w:szCs w:val="24"/>
        </w:rPr>
        <w:t>ую</w:t>
      </w:r>
      <w:r w:rsidRPr="008E317C">
        <w:rPr>
          <w:rFonts w:ascii="Times New Roman" w:hAnsi="Times New Roman" w:cs="Times New Roman"/>
          <w:sz w:val="24"/>
          <w:szCs w:val="24"/>
        </w:rPr>
        <w:t xml:space="preserve"> в установленном порядке - до 31 декабря 202</w:t>
      </w:r>
      <w:r w:rsidR="008E317C">
        <w:rPr>
          <w:rFonts w:ascii="Times New Roman" w:hAnsi="Times New Roman" w:cs="Times New Roman"/>
          <w:sz w:val="24"/>
          <w:szCs w:val="24"/>
        </w:rPr>
        <w:t>1</w:t>
      </w:r>
      <w:r w:rsidRPr="008E317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118F" w:rsidRPr="008E317C">
        <w:rPr>
          <w:rFonts w:ascii="Times New Roman" w:hAnsi="Times New Roman" w:cs="Times New Roman"/>
          <w:sz w:val="24"/>
          <w:szCs w:val="24"/>
        </w:rPr>
        <w:t xml:space="preserve"> </w:t>
      </w:r>
      <w:r w:rsidRPr="008E31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(при зачислении на места по договорам об оказании платных образовательных услуг) </w:t>
      </w:r>
      <w:r w:rsidR="0036118F" w:rsidRPr="008E31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6118F" w:rsidRDefault="00BA3FBB" w:rsidP="0036118F">
      <w:pPr>
        <w:pStyle w:val="40"/>
        <w:shd w:val="clear" w:color="auto" w:fill="auto"/>
        <w:spacing w:before="12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________________________</w:t>
      </w:r>
    </w:p>
    <w:p w:rsidR="00BA3FBB" w:rsidRPr="00BA3FBB" w:rsidRDefault="0036118F" w:rsidP="003611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A3FBB" w:rsidRPr="00BA3FB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(Подпись поступающего)</w:t>
      </w:r>
    </w:p>
    <w:p w:rsidR="0036118F" w:rsidRDefault="00A97573" w:rsidP="0036118F">
      <w:pPr>
        <w:pStyle w:val="s1"/>
        <w:spacing w:before="0" w:beforeAutospacing="0" w:after="0" w:afterAutospacing="0"/>
        <w:jc w:val="both"/>
      </w:pPr>
      <w:r w:rsidRPr="00A97573">
        <w:t xml:space="preserve">* </w:t>
      </w:r>
      <w:r>
        <w:t>О</w:t>
      </w:r>
      <w:r w:rsidRPr="00A97573">
        <w:t xml:space="preserve">бязуюсь предоставить оригинал договора об оказании платных образовательных услуг в </w:t>
      </w:r>
      <w:r w:rsidR="008E317C">
        <w:t>Университет</w:t>
      </w:r>
      <w:r w:rsidR="007A71DF">
        <w:t xml:space="preserve"> </w:t>
      </w:r>
      <w:r w:rsidRPr="00A97573">
        <w:t>до 31 декабря 202</w:t>
      </w:r>
      <w:r w:rsidR="008E317C">
        <w:t>1</w:t>
      </w:r>
      <w:r w:rsidRPr="00A97573">
        <w:t xml:space="preserve"> года</w:t>
      </w:r>
      <w:r>
        <w:t xml:space="preserve"> (</w:t>
      </w:r>
      <w:r w:rsidRPr="008C5B43">
        <w:t xml:space="preserve">при зачислении на места </w:t>
      </w:r>
      <w:r w:rsidRPr="00A97573">
        <w:t xml:space="preserve">по договорам об оказании платных </w:t>
      </w:r>
      <w:r w:rsidR="008A59E7">
        <w:t xml:space="preserve">образовательных </w:t>
      </w:r>
      <w:r w:rsidRPr="00A97573">
        <w:t>услуг</w:t>
      </w:r>
      <w:r>
        <w:t>)</w:t>
      </w:r>
      <w:r w:rsidR="0036118F">
        <w:t xml:space="preserve">                                                                                  </w:t>
      </w:r>
      <w:r w:rsidR="007A71DF">
        <w:t xml:space="preserve">     </w:t>
      </w:r>
      <w:r w:rsidR="005661FF">
        <w:t xml:space="preserve">             </w:t>
      </w:r>
      <w:r w:rsidR="007A71DF">
        <w:t>___________________</w:t>
      </w:r>
    </w:p>
    <w:p w:rsidR="00A97573" w:rsidRPr="00A97573" w:rsidRDefault="0036118F" w:rsidP="0036118F">
      <w:pPr>
        <w:pStyle w:val="s1"/>
        <w:spacing w:before="0" w:beforeAutospacing="0" w:after="0" w:afterAutospacing="0"/>
        <w:jc w:val="both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97573" w:rsidRPr="008C5B43">
        <w:rPr>
          <w:i/>
          <w:sz w:val="18"/>
          <w:szCs w:val="18"/>
        </w:rPr>
        <w:t>(Подпись поступающего</w:t>
      </w:r>
      <w:r w:rsidR="00353BAA">
        <w:rPr>
          <w:i/>
          <w:sz w:val="18"/>
          <w:szCs w:val="18"/>
        </w:rPr>
        <w:t>)</w:t>
      </w:r>
    </w:p>
    <w:p w:rsidR="00AE6E0F" w:rsidRDefault="00AE6E0F" w:rsidP="004D55FA">
      <w:pPr>
        <w:spacing w:before="360"/>
        <w:ind w:left="4956" w:hanging="4956"/>
        <w:jc w:val="both"/>
        <w:rPr>
          <w:rFonts w:ascii="Times New Roman" w:hAnsi="Times New Roman" w:cs="Times New Roman"/>
        </w:rPr>
      </w:pPr>
    </w:p>
    <w:p w:rsidR="004D55FA" w:rsidRDefault="00A97573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="004D55FA" w:rsidRPr="00490268">
        <w:rPr>
          <w:rFonts w:ascii="Times New Roman" w:hAnsi="Times New Roman" w:cs="Times New Roman"/>
        </w:rPr>
        <w:t>______________ 20</w:t>
      </w:r>
      <w:r w:rsidR="00DB4AA0"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DB4AA0"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7A7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7A71DF" w:rsidRPr="00106B70" w:rsidRDefault="007A71DF" w:rsidP="007A71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7A71DF" w:rsidRPr="00687896" w:rsidRDefault="007A71DF" w:rsidP="007A71DF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7A71D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7A71DF" w:rsidRPr="00BE59C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</w:p>
    <w:p w:rsidR="007A71DF" w:rsidRPr="00863156" w:rsidRDefault="007A71DF" w:rsidP="007A71DF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7A71DF" w:rsidRPr="005107DA" w:rsidRDefault="007A71DF" w:rsidP="007A71DF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7A71DF" w:rsidRPr="00687896" w:rsidRDefault="007A71DF" w:rsidP="007A71DF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>личное дело № ____________________прошу отозвать мое предыдущие заявление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896">
        <w:rPr>
          <w:rFonts w:ascii="Times New Roman" w:hAnsi="Times New Roman" w:cs="Times New Roman"/>
          <w:sz w:val="24"/>
          <w:szCs w:val="24"/>
        </w:rPr>
        <w:t xml:space="preserve">согласии на зачисление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BC2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</w:t>
      </w:r>
      <w:r w:rsidR="002045D2">
        <w:rPr>
          <w:rFonts w:ascii="Times New Roman" w:hAnsi="Times New Roman" w:cs="Times New Roman"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96213">
        <w:rPr>
          <w:rFonts w:ascii="Times New Roman" w:hAnsi="Times New Roman" w:cs="Times New Roman"/>
          <w:sz w:val="24"/>
          <w:szCs w:val="24"/>
        </w:rPr>
        <w:t>Ф</w:t>
      </w:r>
      <w:r w:rsidRPr="0049026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45D2">
        <w:rPr>
          <w:rFonts w:ascii="Times New Roman" w:hAnsi="Times New Roman" w:cs="Times New Roman"/>
          <w:sz w:val="24"/>
          <w:szCs w:val="24"/>
        </w:rPr>
        <w:t>________________________</w:t>
      </w:r>
      <w:r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 w:rsidR="002045D2">
        <w:rPr>
          <w:rFonts w:ascii="Times New Roman" w:hAnsi="Times New Roman" w:cs="Times New Roman"/>
          <w:i/>
          <w:sz w:val="24"/>
          <w:szCs w:val="24"/>
        </w:rPr>
        <w:t xml:space="preserve">, очно-заочная,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заочная </w:t>
      </w:r>
    </w:p>
    <w:p w:rsidR="007A71DF" w:rsidRDefault="007A71DF" w:rsidP="007A71DF">
      <w:pPr>
        <w:pStyle w:val="ConsPlusNormal"/>
        <w:ind w:left="20"/>
        <w:jc w:val="both"/>
      </w:pPr>
      <w:r>
        <w:t xml:space="preserve">На места </w:t>
      </w:r>
      <w:r w:rsidRPr="00AE6E0F">
        <w:rPr>
          <w:rFonts w:eastAsia="Times New Roman"/>
          <w:u w:val="single"/>
        </w:rPr>
        <w:t>по договорам об оказании платных образовательных услуг</w:t>
      </w:r>
    </w:p>
    <w:p w:rsidR="007A71DF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2045D2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2045D2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BE59CF">
        <w:rPr>
          <w:rFonts w:ascii="Times New Roman" w:hAnsi="Times New Roman" w:cs="Times New Roman"/>
          <w:i/>
          <w:sz w:val="24"/>
          <w:szCs w:val="24"/>
        </w:rPr>
        <w:t>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</w:rPr>
        <w:t>_</w:t>
      </w:r>
    </w:p>
    <w:p w:rsidR="007A71DF" w:rsidRPr="00490268" w:rsidRDefault="007A71DF" w:rsidP="007A71DF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7A71DF" w:rsidRDefault="007A71DF" w:rsidP="007A71DF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D2" w:rsidRPr="00487046" w:rsidRDefault="002045D2" w:rsidP="002045D2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086-у с данными флюорографии органов грудной клетки (при зачислении на направления подготовки 23.03.01, 13.03.02)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2045D2" w:rsidRPr="008C5B43" w:rsidRDefault="002045D2" w:rsidP="002045D2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C66D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5B43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2045D2" w:rsidRDefault="007A71DF" w:rsidP="007A71DF">
      <w:pPr>
        <w:pStyle w:val="40"/>
        <w:shd w:val="clear" w:color="auto" w:fill="auto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45D2">
        <w:rPr>
          <w:rFonts w:ascii="Times New Roman" w:hAnsi="Times New Roman" w:cs="Times New Roman"/>
          <w:sz w:val="24"/>
          <w:szCs w:val="24"/>
        </w:rPr>
        <w:t xml:space="preserve">* Обязуюсь предоставить в </w:t>
      </w:r>
      <w:proofErr w:type="spellStart"/>
      <w:r w:rsidR="005661FF" w:rsidRPr="002045D2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2045D2">
        <w:rPr>
          <w:rFonts w:ascii="Times New Roman" w:hAnsi="Times New Roman" w:cs="Times New Roman"/>
          <w:sz w:val="24"/>
          <w:szCs w:val="24"/>
        </w:rPr>
        <w:t xml:space="preserve"> филиал копию документа, удостоверяющего образование соответствующего уровня, необходимого для зачисления, заверенной в установленном порядке - до 31 декабря 202</w:t>
      </w:r>
      <w:r w:rsidR="002045D2" w:rsidRPr="002045D2">
        <w:rPr>
          <w:rFonts w:ascii="Times New Roman" w:hAnsi="Times New Roman" w:cs="Times New Roman"/>
          <w:sz w:val="24"/>
          <w:szCs w:val="24"/>
        </w:rPr>
        <w:t>1</w:t>
      </w:r>
      <w:r w:rsidRPr="002045D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45D2">
        <w:rPr>
          <w:rFonts w:ascii="Times New Roman" w:eastAsia="Times New Roman" w:hAnsi="Times New Roman" w:cs="Times New Roman"/>
          <w:color w:val="auto"/>
          <w:sz w:val="24"/>
          <w:szCs w:val="24"/>
        </w:rPr>
        <w:t>(при зачислении на места по договорам об оказании платных образовательных услуг</w:t>
      </w:r>
      <w:r w:rsidR="002045D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A71DF" w:rsidRPr="002045D2" w:rsidRDefault="007A71DF" w:rsidP="007A71DF">
      <w:pPr>
        <w:pStyle w:val="40"/>
        <w:shd w:val="clear" w:color="auto" w:fill="auto"/>
        <w:spacing w:before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045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</w:t>
      </w:r>
      <w:r w:rsidR="005661FF" w:rsidRPr="002045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2045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</w:t>
      </w:r>
      <w:r w:rsidRPr="002045D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________________________</w:t>
      </w:r>
    </w:p>
    <w:p w:rsidR="007A71DF" w:rsidRPr="004F4347" w:rsidRDefault="007A71DF" w:rsidP="007A71DF">
      <w:pPr>
        <w:pStyle w:val="s1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A3FBB">
        <w:rPr>
          <w:i/>
          <w:sz w:val="18"/>
          <w:szCs w:val="18"/>
        </w:rPr>
        <w:t xml:space="preserve">(Подпись </w:t>
      </w:r>
      <w:proofErr w:type="gramStart"/>
      <w:r w:rsidRPr="00BA3FBB">
        <w:rPr>
          <w:i/>
          <w:sz w:val="18"/>
          <w:szCs w:val="18"/>
        </w:rPr>
        <w:t>поступающего</w:t>
      </w:r>
      <w:proofErr w:type="gramEnd"/>
      <w:r w:rsidRPr="00BA3FBB">
        <w:rPr>
          <w:i/>
          <w:sz w:val="18"/>
          <w:szCs w:val="18"/>
        </w:rPr>
        <w:t>)</w:t>
      </w:r>
    </w:p>
    <w:p w:rsidR="007A71DF" w:rsidRDefault="007A71DF" w:rsidP="007A71DF">
      <w:pPr>
        <w:pStyle w:val="s1"/>
        <w:spacing w:after="0" w:afterAutospacing="0"/>
        <w:jc w:val="both"/>
      </w:pPr>
      <w:proofErr w:type="gramStart"/>
      <w:r w:rsidRPr="00A97573">
        <w:t xml:space="preserve">* </w:t>
      </w:r>
      <w:r>
        <w:t>О</w:t>
      </w:r>
      <w:r w:rsidRPr="00A97573">
        <w:t xml:space="preserve">бязуюсь предоставить оригинал договора об оказании платных образовательных услуг в </w:t>
      </w:r>
      <w:proofErr w:type="spellStart"/>
      <w:r w:rsidR="005661FF">
        <w:t>Котласский</w:t>
      </w:r>
      <w:proofErr w:type="spellEnd"/>
      <w:r>
        <w:t xml:space="preserve"> филиал</w:t>
      </w:r>
      <w:r w:rsidRPr="00A97573">
        <w:t xml:space="preserve"> до 31 декабря 202</w:t>
      </w:r>
      <w:r w:rsidR="002045D2">
        <w:t>1</w:t>
      </w:r>
      <w:r w:rsidRPr="00A97573">
        <w:t xml:space="preserve"> года</w:t>
      </w:r>
      <w:r>
        <w:t xml:space="preserve"> (</w:t>
      </w:r>
      <w:r w:rsidRPr="008C5B43">
        <w:t xml:space="preserve">при зачислении на места </w:t>
      </w:r>
      <w:r w:rsidRPr="00A97573">
        <w:t xml:space="preserve">по договорам об оказании платных </w:t>
      </w:r>
      <w:r>
        <w:t>образовательных услуг                                                                                                                 ____________________</w:t>
      </w:r>
      <w:proofErr w:type="gramEnd"/>
    </w:p>
    <w:p w:rsidR="007A71DF" w:rsidRDefault="007A71DF" w:rsidP="007A71DF">
      <w:pPr>
        <w:pStyle w:val="s1"/>
        <w:spacing w:before="0" w:beforeAutospacing="0"/>
        <w:jc w:val="right"/>
      </w:pPr>
      <w:r>
        <w:rPr>
          <w:i/>
          <w:sz w:val="18"/>
          <w:szCs w:val="18"/>
        </w:rPr>
        <w:t>(Подпись поступающего</w:t>
      </w:r>
    </w:p>
    <w:p w:rsidR="007A71DF" w:rsidRPr="00E34022" w:rsidRDefault="007A71DF" w:rsidP="007A71DF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p w:rsidR="007A71DF" w:rsidRDefault="007A71DF" w:rsidP="007A71D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page"/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lastRenderedPageBreak/>
        <w:t>Председателю приёмной комиссии,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7A71DF" w:rsidRPr="00687896" w:rsidRDefault="007A71DF" w:rsidP="007A71DF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7A71DF" w:rsidRPr="00687896" w:rsidRDefault="007A71DF" w:rsidP="007A71DF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7A71D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7A71DF" w:rsidRPr="00BE59CF" w:rsidRDefault="007A71DF" w:rsidP="007A71D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>
        <w:rPr>
          <w:rFonts w:ascii="Times New Roman" w:hAnsi="Times New Roman" w:cs="Times New Roman"/>
          <w:sz w:val="28"/>
          <w:szCs w:val="28"/>
        </w:rPr>
        <w:t>отказе от зачисления</w:t>
      </w:r>
    </w:p>
    <w:p w:rsidR="007A71DF" w:rsidRPr="00863156" w:rsidRDefault="007A71DF" w:rsidP="007A71DF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7A71DF" w:rsidRPr="005107DA" w:rsidRDefault="007A71DF" w:rsidP="007A71DF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7A71DF" w:rsidRPr="00687896" w:rsidRDefault="007A71DF" w:rsidP="007A71DF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____________________прошу отозвать </w:t>
      </w:r>
      <w:r>
        <w:rPr>
          <w:rFonts w:ascii="Times New Roman" w:hAnsi="Times New Roman" w:cs="Times New Roman"/>
          <w:sz w:val="24"/>
          <w:szCs w:val="24"/>
        </w:rPr>
        <w:t>мое согласие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B52599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 w:rsidR="00B5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BC2">
        <w:rPr>
          <w:rFonts w:ascii="Times New Roman" w:hAnsi="Times New Roman" w:cs="Times New Roman"/>
          <w:bCs/>
          <w:sz w:val="24"/>
          <w:szCs w:val="24"/>
        </w:rPr>
        <w:t>на</w:t>
      </w:r>
      <w:r w:rsidR="00B5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B52599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7A71DF" w:rsidRDefault="007A71DF" w:rsidP="007A71DF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DF" w:rsidRPr="00E34022" w:rsidRDefault="007A71DF" w:rsidP="007A71DF">
      <w:pPr>
        <w:spacing w:before="360"/>
        <w:ind w:left="4956" w:hanging="4956"/>
        <w:jc w:val="both"/>
        <w:rPr>
          <w:i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Default="007A71DF" w:rsidP="004D55FA">
      <w:pPr>
        <w:spacing w:before="360"/>
        <w:ind w:left="4956" w:hanging="495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A71DF" w:rsidRPr="00E34022" w:rsidRDefault="007A71DF" w:rsidP="004D55FA">
      <w:pPr>
        <w:spacing w:before="360"/>
        <w:ind w:left="4956" w:hanging="4956"/>
        <w:jc w:val="both"/>
        <w:rPr>
          <w:i/>
          <w:sz w:val="16"/>
          <w:szCs w:val="16"/>
        </w:rPr>
      </w:pPr>
    </w:p>
    <w:p w:rsidR="004D55FA" w:rsidRDefault="004D55FA" w:rsidP="001B26CC">
      <w:pPr>
        <w:rPr>
          <w:rFonts w:ascii="Times New Roman" w:hAnsi="Times New Roman" w:cs="Times New Roman"/>
          <w:b/>
        </w:rPr>
      </w:pPr>
    </w:p>
    <w:bookmarkEnd w:id="0"/>
    <w:p w:rsidR="00BE59CF" w:rsidRDefault="00BE59CF">
      <w:pPr>
        <w:rPr>
          <w:rFonts w:ascii="Times New Roman" w:hAnsi="Times New Roman" w:cs="Times New Roman"/>
          <w:b/>
        </w:rPr>
      </w:pPr>
    </w:p>
    <w:sectPr w:rsidR="00BE59CF" w:rsidSect="00A97573">
      <w:footerReference w:type="default" r:id="rId7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CD" w:rsidRDefault="00A37DCD">
      <w:r>
        <w:separator/>
      </w:r>
    </w:p>
  </w:endnote>
  <w:endnote w:type="continuationSeparator" w:id="0">
    <w:p w:rsidR="00A37DCD" w:rsidRDefault="00A3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CD" w:rsidRDefault="00A37DCD"/>
  </w:footnote>
  <w:footnote w:type="continuationSeparator" w:id="0">
    <w:p w:rsidR="00A37DCD" w:rsidRDefault="00A37D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8"/>
    <w:rsid w:val="00003F73"/>
    <w:rsid w:val="000E591A"/>
    <w:rsid w:val="001B26CC"/>
    <w:rsid w:val="001E760D"/>
    <w:rsid w:val="002045D2"/>
    <w:rsid w:val="002432C2"/>
    <w:rsid w:val="00353BAA"/>
    <w:rsid w:val="0036118F"/>
    <w:rsid w:val="00374EF5"/>
    <w:rsid w:val="00396213"/>
    <w:rsid w:val="003B1916"/>
    <w:rsid w:val="003F3F98"/>
    <w:rsid w:val="00490268"/>
    <w:rsid w:val="004C2313"/>
    <w:rsid w:val="004D55FA"/>
    <w:rsid w:val="004E0A10"/>
    <w:rsid w:val="004F4347"/>
    <w:rsid w:val="0056196A"/>
    <w:rsid w:val="005661FF"/>
    <w:rsid w:val="005D030A"/>
    <w:rsid w:val="00617133"/>
    <w:rsid w:val="00687896"/>
    <w:rsid w:val="00694E29"/>
    <w:rsid w:val="006D2B1E"/>
    <w:rsid w:val="006E4063"/>
    <w:rsid w:val="007A71DF"/>
    <w:rsid w:val="007F366D"/>
    <w:rsid w:val="0083077D"/>
    <w:rsid w:val="00851489"/>
    <w:rsid w:val="00863156"/>
    <w:rsid w:val="00867FD5"/>
    <w:rsid w:val="008948A8"/>
    <w:rsid w:val="008A59E7"/>
    <w:rsid w:val="008C5B43"/>
    <w:rsid w:val="008E317C"/>
    <w:rsid w:val="00900714"/>
    <w:rsid w:val="009322C5"/>
    <w:rsid w:val="009B73EF"/>
    <w:rsid w:val="00A37DCD"/>
    <w:rsid w:val="00A97573"/>
    <w:rsid w:val="00AE6E0F"/>
    <w:rsid w:val="00B47F9E"/>
    <w:rsid w:val="00B52599"/>
    <w:rsid w:val="00B93ABF"/>
    <w:rsid w:val="00BA3FBB"/>
    <w:rsid w:val="00BE59CF"/>
    <w:rsid w:val="00C60060"/>
    <w:rsid w:val="00C86B4B"/>
    <w:rsid w:val="00C9354D"/>
    <w:rsid w:val="00C97CD2"/>
    <w:rsid w:val="00CC0A54"/>
    <w:rsid w:val="00D0601A"/>
    <w:rsid w:val="00D75D73"/>
    <w:rsid w:val="00D82C11"/>
    <w:rsid w:val="00DA3E2E"/>
    <w:rsid w:val="00DB4AA0"/>
    <w:rsid w:val="00E46886"/>
    <w:rsid w:val="00E71BC2"/>
    <w:rsid w:val="00E83D18"/>
    <w:rsid w:val="00E87C17"/>
    <w:rsid w:val="00F1354A"/>
    <w:rsid w:val="00FA0CC8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User</cp:lastModifiedBy>
  <cp:revision>4</cp:revision>
  <cp:lastPrinted>2021-06-19T08:30:00Z</cp:lastPrinted>
  <dcterms:created xsi:type="dcterms:W3CDTF">2021-06-19T08:30:00Z</dcterms:created>
  <dcterms:modified xsi:type="dcterms:W3CDTF">2021-06-26T09:28:00Z</dcterms:modified>
</cp:coreProperties>
</file>